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B2291" w14:textId="4E37D19E" w:rsidR="00A821E1" w:rsidRDefault="00A821E1">
      <w:pPr>
        <w:rPr>
          <w:rFonts w:ascii="Times New Roman" w:hAnsi="Times New Roman" w:cs="Times New Roman"/>
          <w:sz w:val="28"/>
          <w:szCs w:val="28"/>
        </w:rPr>
      </w:pPr>
      <w:r w:rsidRPr="00A821E1">
        <w:rPr>
          <w:rFonts w:ascii="Times New Roman" w:hAnsi="Times New Roman" w:cs="Times New Roman"/>
          <w:sz w:val="28"/>
          <w:szCs w:val="28"/>
        </w:rPr>
        <w:t>PRILOG I</w:t>
      </w:r>
    </w:p>
    <w:p w14:paraId="4BB3D999" w14:textId="6B44B191" w:rsidR="00A821E1" w:rsidRDefault="00A821E1" w:rsidP="00A821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Ponudbeni list</w:t>
      </w:r>
    </w:p>
    <w:p w14:paraId="455CFBF7" w14:textId="1B3B08FA" w:rsidR="00A821E1" w:rsidRDefault="00A821E1" w:rsidP="00A821E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76"/>
        <w:gridCol w:w="3261"/>
        <w:gridCol w:w="5225"/>
      </w:tblGrid>
      <w:tr w:rsidR="00D858BD" w14:paraId="7DEE710D" w14:textId="77777777" w:rsidTr="00A821E1">
        <w:tc>
          <w:tcPr>
            <w:tcW w:w="0" w:type="auto"/>
          </w:tcPr>
          <w:p w14:paraId="49BA69E0" w14:textId="1B5D62B0" w:rsidR="00A821E1" w:rsidRPr="00A821E1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1E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</w:tcPr>
          <w:p w14:paraId="0F7C86A0" w14:textId="505FB4AB" w:rsidR="00A821E1" w:rsidRPr="00A821E1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1E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sjedište naručitelja</w:t>
            </w:r>
            <w:r w:rsidRPr="00A82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37457035" w14:textId="3DAC93AD" w:rsidR="00A821E1" w:rsidRPr="00A821E1" w:rsidRDefault="00637C2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Informativni centar Virovitica d.o.o., Ferde Rusana 1/9, 33 000 Virovitica</w:t>
            </w:r>
          </w:p>
        </w:tc>
      </w:tr>
      <w:tr w:rsidR="00D858BD" w14:paraId="1A5CB9D9" w14:textId="77777777" w:rsidTr="00A821E1">
        <w:tc>
          <w:tcPr>
            <w:tcW w:w="0" w:type="auto"/>
          </w:tcPr>
          <w:p w14:paraId="3F73EAB8" w14:textId="36BB4498" w:rsidR="00A821E1" w:rsidRPr="00A821E1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</w:tcPr>
          <w:p w14:paraId="7DA6BD14" w14:textId="132C9D19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Podatci o ponuditelju</w:t>
            </w:r>
            <w:r w:rsidR="009C03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007D5E" w14:textId="13FA1FE8" w:rsidR="00D858BD" w:rsidRP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6D667E5" w14:textId="77777777" w:rsidR="00A821E1" w:rsidRDefault="00A821E1" w:rsidP="00A821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8BD" w:rsidRPr="00D858BD" w14:paraId="4EE675D0" w14:textId="77777777" w:rsidTr="00A821E1">
        <w:tc>
          <w:tcPr>
            <w:tcW w:w="0" w:type="auto"/>
          </w:tcPr>
          <w:p w14:paraId="725284D5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2BED8C3" w14:textId="7925CA01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Naziv ponuditelja</w:t>
            </w:r>
          </w:p>
        </w:tc>
        <w:tc>
          <w:tcPr>
            <w:tcW w:w="0" w:type="auto"/>
          </w:tcPr>
          <w:p w14:paraId="2C6510FF" w14:textId="77777777" w:rsidR="00A821E1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E9492" w14:textId="11C0CC2A" w:rsidR="00D858BD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0A289FBF" w14:textId="77777777" w:rsidTr="00A821E1">
        <w:tc>
          <w:tcPr>
            <w:tcW w:w="0" w:type="auto"/>
          </w:tcPr>
          <w:p w14:paraId="7A427F0E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4113BC3" w14:textId="308DC16C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Adresa ponuditelja</w:t>
            </w:r>
          </w:p>
        </w:tc>
        <w:tc>
          <w:tcPr>
            <w:tcW w:w="0" w:type="auto"/>
          </w:tcPr>
          <w:p w14:paraId="747590B2" w14:textId="77777777" w:rsidR="00A821E1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E9577" w14:textId="3C49C0C8" w:rsidR="00D858BD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5F5ECA64" w14:textId="77777777" w:rsidTr="00A821E1">
        <w:tc>
          <w:tcPr>
            <w:tcW w:w="0" w:type="auto"/>
          </w:tcPr>
          <w:p w14:paraId="538507A0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5A031AD" w14:textId="77777777" w:rsid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OIB:</w:t>
            </w:r>
          </w:p>
          <w:p w14:paraId="31826988" w14:textId="141E333C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317492A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23E5A659" w14:textId="77777777" w:rsidTr="00A821E1">
        <w:tc>
          <w:tcPr>
            <w:tcW w:w="0" w:type="auto"/>
          </w:tcPr>
          <w:p w14:paraId="028AD27C" w14:textId="77777777" w:rsidR="00D858BD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C320374" w14:textId="77777777" w:rsid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Broj računa (IBAN)</w:t>
            </w:r>
          </w:p>
          <w:p w14:paraId="22B9A21C" w14:textId="4D9EB27B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68CD574" w14:textId="77777777" w:rsidR="00D858BD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6A10748C" w14:textId="77777777" w:rsidTr="00A821E1">
        <w:tc>
          <w:tcPr>
            <w:tcW w:w="0" w:type="auto"/>
          </w:tcPr>
          <w:p w14:paraId="52873B2A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8F5961F" w14:textId="1F2D390C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Ponuditelj je u sustavu PDV-a (zaokružiti)</w:t>
            </w:r>
          </w:p>
        </w:tc>
        <w:tc>
          <w:tcPr>
            <w:tcW w:w="0" w:type="auto"/>
          </w:tcPr>
          <w:p w14:paraId="708CF142" w14:textId="3E16AF2A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 xml:space="preserve">   DA                                NE</w:t>
            </w:r>
          </w:p>
        </w:tc>
      </w:tr>
      <w:tr w:rsidR="00D858BD" w:rsidRPr="00D858BD" w14:paraId="0C5012F0" w14:textId="77777777" w:rsidTr="00A821E1">
        <w:tc>
          <w:tcPr>
            <w:tcW w:w="0" w:type="auto"/>
          </w:tcPr>
          <w:p w14:paraId="14541D91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33C6161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Adresa za dostavu pošte</w:t>
            </w:r>
          </w:p>
          <w:p w14:paraId="79FEFD11" w14:textId="05BB7321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63F7A9F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3BD6DE7F" w14:textId="77777777" w:rsidTr="00A821E1">
        <w:tc>
          <w:tcPr>
            <w:tcW w:w="0" w:type="auto"/>
          </w:tcPr>
          <w:p w14:paraId="76F32740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B6D597D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Adresa e-pošte</w:t>
            </w:r>
          </w:p>
          <w:p w14:paraId="6935A694" w14:textId="3E70760B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A445DFF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04944F1A" w14:textId="77777777" w:rsidTr="00A821E1">
        <w:tc>
          <w:tcPr>
            <w:tcW w:w="0" w:type="auto"/>
          </w:tcPr>
          <w:p w14:paraId="3D228654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522B29D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Kontakt osoba ponuditelja</w:t>
            </w:r>
          </w:p>
          <w:p w14:paraId="70881656" w14:textId="2D0F0AEB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FCDC892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200375FA" w14:textId="77777777" w:rsidTr="00A821E1">
        <w:tc>
          <w:tcPr>
            <w:tcW w:w="0" w:type="auto"/>
          </w:tcPr>
          <w:p w14:paraId="48AB458D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78D125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Broj telefona</w:t>
            </w:r>
          </w:p>
          <w:p w14:paraId="6D981965" w14:textId="0F2AF154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F133C76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05832195" w14:textId="77777777" w:rsidTr="00A821E1">
        <w:tc>
          <w:tcPr>
            <w:tcW w:w="0" w:type="auto"/>
          </w:tcPr>
          <w:p w14:paraId="3FD1BC15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47C9CD5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Broj telefaksa</w:t>
            </w:r>
          </w:p>
          <w:p w14:paraId="6C29374F" w14:textId="1EFC6A09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43BCF0F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5057D4EF" w14:textId="77777777" w:rsidTr="00A821E1">
        <w:tc>
          <w:tcPr>
            <w:tcW w:w="0" w:type="auto"/>
          </w:tcPr>
          <w:p w14:paraId="12AC0E46" w14:textId="76D7DEE2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</w:tcPr>
          <w:p w14:paraId="583A6748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Predmet nabave</w:t>
            </w:r>
          </w:p>
          <w:p w14:paraId="6DAC4F4C" w14:textId="4B996EBF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66AF579" w14:textId="6A28DFA6" w:rsidR="00A821E1" w:rsidRPr="00D858BD" w:rsidRDefault="005209B9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Nabava električne energije</w:t>
            </w:r>
          </w:p>
        </w:tc>
      </w:tr>
      <w:tr w:rsidR="00D858BD" w:rsidRPr="00D858BD" w14:paraId="782034F0" w14:textId="77777777" w:rsidTr="00A821E1">
        <w:tc>
          <w:tcPr>
            <w:tcW w:w="0" w:type="auto"/>
          </w:tcPr>
          <w:p w14:paraId="5490B495" w14:textId="46A1EA3B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</w:tcPr>
          <w:p w14:paraId="4E6C9736" w14:textId="305D4F6D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 xml:space="preserve">Cijena ponude u </w:t>
            </w:r>
            <w:r w:rsidR="002302D8">
              <w:rPr>
                <w:rFonts w:ascii="Times New Roman" w:hAnsi="Times New Roman" w:cs="Times New Roman"/>
                <w:sz w:val="24"/>
                <w:szCs w:val="24"/>
              </w:rPr>
              <w:t xml:space="preserve">eurima </w:t>
            </w: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bez PDV-a</w:t>
            </w:r>
          </w:p>
        </w:tc>
        <w:tc>
          <w:tcPr>
            <w:tcW w:w="0" w:type="auto"/>
          </w:tcPr>
          <w:p w14:paraId="36F1DFB7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05182810" w14:textId="77777777" w:rsidTr="00A821E1">
        <w:tc>
          <w:tcPr>
            <w:tcW w:w="0" w:type="auto"/>
          </w:tcPr>
          <w:p w14:paraId="069BC3A4" w14:textId="60875A2E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</w:tcPr>
          <w:p w14:paraId="34F1DB01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Iznos PDV-a</w:t>
            </w:r>
          </w:p>
          <w:p w14:paraId="20AD2626" w14:textId="53992373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D9D42CB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372D684C" w14:textId="77777777" w:rsidTr="00A821E1">
        <w:tc>
          <w:tcPr>
            <w:tcW w:w="0" w:type="auto"/>
          </w:tcPr>
          <w:p w14:paraId="0AC597C7" w14:textId="6ADE4DD2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</w:tcPr>
          <w:p w14:paraId="595C55FA" w14:textId="2F5CFD07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 xml:space="preserve">Cijena ponude u </w:t>
            </w:r>
            <w:r w:rsidR="002302D8">
              <w:rPr>
                <w:rFonts w:ascii="Times New Roman" w:hAnsi="Times New Roman" w:cs="Times New Roman"/>
                <w:sz w:val="24"/>
                <w:szCs w:val="24"/>
              </w:rPr>
              <w:t>eurima</w:t>
            </w: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 xml:space="preserve"> s PDV-om</w:t>
            </w:r>
          </w:p>
        </w:tc>
        <w:tc>
          <w:tcPr>
            <w:tcW w:w="0" w:type="auto"/>
          </w:tcPr>
          <w:p w14:paraId="465B49DC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7B257563" w14:textId="77777777" w:rsidTr="00A821E1">
        <w:tc>
          <w:tcPr>
            <w:tcW w:w="0" w:type="auto"/>
          </w:tcPr>
          <w:p w14:paraId="6406EA3F" w14:textId="3CFD503F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0" w:type="auto"/>
          </w:tcPr>
          <w:p w14:paraId="607045EF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Rok valjanosti ponude</w:t>
            </w:r>
          </w:p>
          <w:p w14:paraId="78556D64" w14:textId="3D6B823D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05294DC" w14:textId="1CE4375D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30 dana od isteka roka za dostavu ponude</w:t>
            </w:r>
          </w:p>
        </w:tc>
      </w:tr>
    </w:tbl>
    <w:p w14:paraId="42D414EB" w14:textId="4E717489" w:rsidR="00A821E1" w:rsidRDefault="00A821E1" w:rsidP="00A821E1">
      <w:pPr>
        <w:rPr>
          <w:rFonts w:ascii="Times New Roman" w:hAnsi="Times New Roman" w:cs="Times New Roman"/>
          <w:sz w:val="24"/>
          <w:szCs w:val="24"/>
        </w:rPr>
      </w:pPr>
    </w:p>
    <w:p w14:paraId="71909950" w14:textId="53568155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</w:p>
    <w:p w14:paraId="38AC69AE" w14:textId="147A496E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___________________________, dana ______________202</w:t>
      </w:r>
      <w:r w:rsidR="002302D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1DCCB7AE" w14:textId="51AF59AA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</w:p>
    <w:p w14:paraId="4F0FA539" w14:textId="6E10599B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MP    ____________________________________________</w:t>
      </w:r>
    </w:p>
    <w:p w14:paraId="4B322B76" w14:textId="100C8F5C" w:rsidR="0076371A" w:rsidRP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(Ime, prezime i potpis ovlaštene osobe ponuditelja)</w:t>
      </w:r>
    </w:p>
    <w:sectPr w:rsidR="0076371A" w:rsidRPr="00763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F5"/>
    <w:rsid w:val="002302D8"/>
    <w:rsid w:val="0032187D"/>
    <w:rsid w:val="003E7579"/>
    <w:rsid w:val="004A55DA"/>
    <w:rsid w:val="005209B9"/>
    <w:rsid w:val="00583BF5"/>
    <w:rsid w:val="00637C2A"/>
    <w:rsid w:val="0076371A"/>
    <w:rsid w:val="009C037F"/>
    <w:rsid w:val="00A821E1"/>
    <w:rsid w:val="00D858BD"/>
    <w:rsid w:val="00F348E4"/>
    <w:rsid w:val="00F55388"/>
    <w:rsid w:val="00FA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BEE0C"/>
  <w15:chartTrackingRefBased/>
  <w15:docId w15:val="{BF3BDAA3-A6D1-4CD3-A717-3FA86D2F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82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DAVT Vanjska</dc:creator>
  <cp:keywords/>
  <dc:description/>
  <cp:lastModifiedBy>Robert Cenger</cp:lastModifiedBy>
  <cp:revision>10</cp:revision>
  <cp:lastPrinted>2022-03-03T08:59:00Z</cp:lastPrinted>
  <dcterms:created xsi:type="dcterms:W3CDTF">2021-03-30T07:49:00Z</dcterms:created>
  <dcterms:modified xsi:type="dcterms:W3CDTF">2025-01-28T07:57:00Z</dcterms:modified>
</cp:coreProperties>
</file>