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B2291" w14:textId="4E37D19E" w:rsidR="00A821E1" w:rsidRDefault="00A821E1">
      <w:pPr>
        <w:rPr>
          <w:rFonts w:ascii="Times New Roman" w:hAnsi="Times New Roman" w:cs="Times New Roman"/>
          <w:sz w:val="28"/>
          <w:szCs w:val="28"/>
        </w:rPr>
      </w:pPr>
      <w:r w:rsidRPr="00A821E1">
        <w:rPr>
          <w:rFonts w:ascii="Times New Roman" w:hAnsi="Times New Roman" w:cs="Times New Roman"/>
          <w:sz w:val="28"/>
          <w:szCs w:val="28"/>
        </w:rPr>
        <w:t>PRILOG I</w:t>
      </w:r>
    </w:p>
    <w:p w14:paraId="4BB3D999" w14:textId="6B44B191" w:rsidR="00A821E1" w:rsidRDefault="00A821E1" w:rsidP="00A821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Ponudbeni list</w:t>
      </w:r>
    </w:p>
    <w:p w14:paraId="455CFBF7" w14:textId="1B3B08FA" w:rsidR="00A821E1" w:rsidRDefault="00A821E1" w:rsidP="00A821E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76"/>
        <w:gridCol w:w="3261"/>
        <w:gridCol w:w="5225"/>
      </w:tblGrid>
      <w:tr w:rsidR="00D858BD" w14:paraId="7DEE710D" w14:textId="77777777" w:rsidTr="00A821E1">
        <w:tc>
          <w:tcPr>
            <w:tcW w:w="0" w:type="auto"/>
          </w:tcPr>
          <w:p w14:paraId="49BA69E0" w14:textId="1B5D62B0" w:rsidR="00A821E1" w:rsidRP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1E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</w:tcPr>
          <w:p w14:paraId="0F7C86A0" w14:textId="505FB4AB" w:rsidR="00A821E1" w:rsidRP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1E1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sjedište naručitelja</w:t>
            </w:r>
            <w:r w:rsidRPr="00A82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37457035" w14:textId="3DAC93AD" w:rsidR="00A821E1" w:rsidRPr="00A821E1" w:rsidRDefault="00637C2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Informativni centar Virovitica d.o.o., Ferde Rusana 1/9, 33 000 Virovitica</w:t>
            </w:r>
          </w:p>
        </w:tc>
      </w:tr>
      <w:tr w:rsidR="00D858BD" w14:paraId="1A5CB9D9" w14:textId="77777777" w:rsidTr="00A821E1">
        <w:tc>
          <w:tcPr>
            <w:tcW w:w="0" w:type="auto"/>
          </w:tcPr>
          <w:p w14:paraId="3F73EAB8" w14:textId="36BB4498" w:rsidR="00A821E1" w:rsidRP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</w:tcPr>
          <w:p w14:paraId="7DA6BD14" w14:textId="132C9D19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Podatci o ponuditelju</w:t>
            </w:r>
            <w:r w:rsidR="009C03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007D5E" w14:textId="13FA1FE8" w:rsidR="00D858BD" w:rsidRP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6D667E5" w14:textId="77777777" w:rsidR="00A821E1" w:rsidRDefault="00A821E1" w:rsidP="00A821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58BD" w:rsidRPr="00D858BD" w14:paraId="4EE675D0" w14:textId="77777777" w:rsidTr="00A821E1">
        <w:tc>
          <w:tcPr>
            <w:tcW w:w="0" w:type="auto"/>
          </w:tcPr>
          <w:p w14:paraId="725284D5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BED8C3" w14:textId="7925CA01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Naziv ponuditelja</w:t>
            </w:r>
          </w:p>
        </w:tc>
        <w:tc>
          <w:tcPr>
            <w:tcW w:w="0" w:type="auto"/>
          </w:tcPr>
          <w:p w14:paraId="2C6510FF" w14:textId="77777777" w:rsid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E9492" w14:textId="11C0CC2A" w:rsidR="00D858BD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0A289FBF" w14:textId="77777777" w:rsidTr="00A821E1">
        <w:tc>
          <w:tcPr>
            <w:tcW w:w="0" w:type="auto"/>
          </w:tcPr>
          <w:p w14:paraId="7A427F0E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4113BC3" w14:textId="308DC16C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Adresa ponuditelja</w:t>
            </w:r>
          </w:p>
        </w:tc>
        <w:tc>
          <w:tcPr>
            <w:tcW w:w="0" w:type="auto"/>
          </w:tcPr>
          <w:p w14:paraId="747590B2" w14:textId="77777777" w:rsidR="00A821E1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E9577" w14:textId="3C49C0C8" w:rsidR="00D858BD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5F5ECA64" w14:textId="77777777" w:rsidTr="00A821E1">
        <w:tc>
          <w:tcPr>
            <w:tcW w:w="0" w:type="auto"/>
          </w:tcPr>
          <w:p w14:paraId="538507A0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5A031AD" w14:textId="77777777" w:rsid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OIB:</w:t>
            </w:r>
          </w:p>
          <w:p w14:paraId="31826988" w14:textId="141E333C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317492A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23E5A659" w14:textId="77777777" w:rsidTr="00A821E1">
        <w:tc>
          <w:tcPr>
            <w:tcW w:w="0" w:type="auto"/>
          </w:tcPr>
          <w:p w14:paraId="028AD27C" w14:textId="77777777" w:rsidR="00D858BD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C320374" w14:textId="77777777" w:rsid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Broj računa (IBAN)</w:t>
            </w:r>
          </w:p>
          <w:p w14:paraId="22B9A21C" w14:textId="4D9EB27B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8CD574" w14:textId="77777777" w:rsidR="00D858BD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6A10748C" w14:textId="77777777" w:rsidTr="00A821E1">
        <w:tc>
          <w:tcPr>
            <w:tcW w:w="0" w:type="auto"/>
          </w:tcPr>
          <w:p w14:paraId="52873B2A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8F5961F" w14:textId="1F2D390C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Ponuditelj je u sustavu PDV-a (zaokružiti)</w:t>
            </w:r>
          </w:p>
        </w:tc>
        <w:tc>
          <w:tcPr>
            <w:tcW w:w="0" w:type="auto"/>
          </w:tcPr>
          <w:p w14:paraId="708CF142" w14:textId="3E16AF2A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 xml:space="preserve">   DA                                NE</w:t>
            </w:r>
          </w:p>
        </w:tc>
      </w:tr>
      <w:tr w:rsidR="00D858BD" w:rsidRPr="00D858BD" w14:paraId="0C5012F0" w14:textId="77777777" w:rsidTr="00A821E1">
        <w:tc>
          <w:tcPr>
            <w:tcW w:w="0" w:type="auto"/>
          </w:tcPr>
          <w:p w14:paraId="14541D91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33C6161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Adresa za dostavu pošte</w:t>
            </w:r>
          </w:p>
          <w:p w14:paraId="79FEFD11" w14:textId="05BB7321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3F7A9F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3BD6DE7F" w14:textId="77777777" w:rsidTr="00A821E1">
        <w:tc>
          <w:tcPr>
            <w:tcW w:w="0" w:type="auto"/>
          </w:tcPr>
          <w:p w14:paraId="76F32740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B6D597D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Adresa e-pošte</w:t>
            </w:r>
          </w:p>
          <w:p w14:paraId="6935A694" w14:textId="3E70760B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A445DFF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04944F1A" w14:textId="77777777" w:rsidTr="00A821E1">
        <w:tc>
          <w:tcPr>
            <w:tcW w:w="0" w:type="auto"/>
          </w:tcPr>
          <w:p w14:paraId="3D228654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22B29D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Kontakt osoba ponuditelja</w:t>
            </w:r>
          </w:p>
          <w:p w14:paraId="70881656" w14:textId="2D0F0AEB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FCDC892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200375FA" w14:textId="77777777" w:rsidTr="00A821E1">
        <w:tc>
          <w:tcPr>
            <w:tcW w:w="0" w:type="auto"/>
          </w:tcPr>
          <w:p w14:paraId="48AB458D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78D125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Broj telefona</w:t>
            </w:r>
          </w:p>
          <w:p w14:paraId="6D981965" w14:textId="0F2AF154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F133C76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05832195" w14:textId="77777777" w:rsidTr="00A821E1">
        <w:tc>
          <w:tcPr>
            <w:tcW w:w="0" w:type="auto"/>
          </w:tcPr>
          <w:p w14:paraId="3FD1BC15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47C9CD5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Broj telefaksa</w:t>
            </w:r>
          </w:p>
          <w:p w14:paraId="6C29374F" w14:textId="1EFC6A09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43BCF0F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5057D4EF" w14:textId="77777777" w:rsidTr="00A821E1">
        <w:tc>
          <w:tcPr>
            <w:tcW w:w="0" w:type="auto"/>
          </w:tcPr>
          <w:p w14:paraId="12AC0E46" w14:textId="76D7DEE2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</w:tcPr>
          <w:p w14:paraId="583A6748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  <w:p w14:paraId="6DAC4F4C" w14:textId="4B996EBF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66AF579" w14:textId="63132B7B" w:rsidR="00A821E1" w:rsidRPr="00D858BD" w:rsidRDefault="005209B9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Nabava </w:t>
            </w:r>
            <w:r w:rsidR="001A4A1C">
              <w:rPr>
                <w:rFonts w:ascii="Times New Roman" w:hAnsi="Times New Roman" w:cs="Times New Roman"/>
                <w:sz w:val="24"/>
                <w:szCs w:val="24"/>
              </w:rPr>
              <w:t>teretnog vozila</w:t>
            </w:r>
          </w:p>
        </w:tc>
      </w:tr>
      <w:tr w:rsidR="00D858BD" w:rsidRPr="00D858BD" w14:paraId="782034F0" w14:textId="77777777" w:rsidTr="00A821E1">
        <w:tc>
          <w:tcPr>
            <w:tcW w:w="0" w:type="auto"/>
          </w:tcPr>
          <w:p w14:paraId="5490B495" w14:textId="46A1EA3B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</w:tcPr>
          <w:p w14:paraId="4E6C9736" w14:textId="49BD9E42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 xml:space="preserve">Cijena ponude u </w:t>
            </w:r>
            <w:r w:rsidR="001A4A1C">
              <w:rPr>
                <w:rFonts w:ascii="Times New Roman" w:hAnsi="Times New Roman" w:cs="Times New Roman"/>
                <w:sz w:val="24"/>
                <w:szCs w:val="24"/>
              </w:rPr>
              <w:t>eurima</w:t>
            </w: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0" w:type="auto"/>
          </w:tcPr>
          <w:p w14:paraId="36F1DFB7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05182810" w14:textId="77777777" w:rsidTr="00A821E1">
        <w:tc>
          <w:tcPr>
            <w:tcW w:w="0" w:type="auto"/>
          </w:tcPr>
          <w:p w14:paraId="069BC3A4" w14:textId="60875A2E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</w:tcPr>
          <w:p w14:paraId="34F1DB01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Iznos PDV-a</w:t>
            </w:r>
          </w:p>
          <w:p w14:paraId="20AD2626" w14:textId="53992373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D9D42CB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372D684C" w14:textId="77777777" w:rsidTr="00A821E1">
        <w:tc>
          <w:tcPr>
            <w:tcW w:w="0" w:type="auto"/>
          </w:tcPr>
          <w:p w14:paraId="0AC597C7" w14:textId="6ADE4DD2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</w:tcPr>
          <w:p w14:paraId="595C55FA" w14:textId="53D8439C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 xml:space="preserve">Cijena ponude u </w:t>
            </w:r>
            <w:r w:rsidR="001A4A1C">
              <w:rPr>
                <w:rFonts w:ascii="Times New Roman" w:hAnsi="Times New Roman" w:cs="Times New Roman"/>
                <w:sz w:val="24"/>
                <w:szCs w:val="24"/>
              </w:rPr>
              <w:t>eurima</w:t>
            </w: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 xml:space="preserve"> s PDV-om</w:t>
            </w:r>
          </w:p>
        </w:tc>
        <w:tc>
          <w:tcPr>
            <w:tcW w:w="0" w:type="auto"/>
          </w:tcPr>
          <w:p w14:paraId="465B49DC" w14:textId="77777777" w:rsidR="00A821E1" w:rsidRPr="00D858BD" w:rsidRDefault="00A821E1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8BD" w:rsidRPr="00D858BD" w14:paraId="7B257563" w14:textId="77777777" w:rsidTr="00A821E1">
        <w:tc>
          <w:tcPr>
            <w:tcW w:w="0" w:type="auto"/>
          </w:tcPr>
          <w:p w14:paraId="6406EA3F" w14:textId="3CFD503F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0" w:type="auto"/>
          </w:tcPr>
          <w:p w14:paraId="607045EF" w14:textId="77777777" w:rsidR="00A821E1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Rok valjanosti ponude</w:t>
            </w:r>
          </w:p>
          <w:p w14:paraId="78556D64" w14:textId="3D6B823D" w:rsidR="0076371A" w:rsidRPr="00D858BD" w:rsidRDefault="0076371A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05294DC" w14:textId="1CE4375D" w:rsidR="00A821E1" w:rsidRPr="00D858BD" w:rsidRDefault="00D858BD" w:rsidP="00A8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8BD">
              <w:rPr>
                <w:rFonts w:ascii="Times New Roman" w:hAnsi="Times New Roman" w:cs="Times New Roman"/>
                <w:sz w:val="24"/>
                <w:szCs w:val="24"/>
              </w:rPr>
              <w:t>30 dana od isteka roka za dostavu ponude</w:t>
            </w:r>
          </w:p>
        </w:tc>
      </w:tr>
    </w:tbl>
    <w:p w14:paraId="42D414EB" w14:textId="4E717489" w:rsidR="00A821E1" w:rsidRDefault="00A821E1" w:rsidP="00A821E1">
      <w:pPr>
        <w:rPr>
          <w:rFonts w:ascii="Times New Roman" w:hAnsi="Times New Roman" w:cs="Times New Roman"/>
          <w:sz w:val="24"/>
          <w:szCs w:val="24"/>
        </w:rPr>
      </w:pPr>
    </w:p>
    <w:p w14:paraId="71909950" w14:textId="53568155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38AC69AE" w14:textId="55F20030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___________________________, dana ______________202</w:t>
      </w:r>
      <w:r w:rsidR="001A4A1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1DCCB7AE" w14:textId="51AF59AA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4F0FA539" w14:textId="6E10599B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MP    ____________________________________________</w:t>
      </w:r>
    </w:p>
    <w:p w14:paraId="4B322B76" w14:textId="100C8F5C" w:rsidR="0076371A" w:rsidRP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(Ime, prezime i potpis ovlaštene osobe ponuditelja)</w:t>
      </w:r>
    </w:p>
    <w:sectPr w:rsidR="0076371A" w:rsidRPr="007637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F5"/>
    <w:rsid w:val="001A4A1C"/>
    <w:rsid w:val="0032187D"/>
    <w:rsid w:val="003E7579"/>
    <w:rsid w:val="004A55DA"/>
    <w:rsid w:val="005209B9"/>
    <w:rsid w:val="00583BF5"/>
    <w:rsid w:val="00637C2A"/>
    <w:rsid w:val="0076371A"/>
    <w:rsid w:val="009C037F"/>
    <w:rsid w:val="00A821E1"/>
    <w:rsid w:val="00D113EC"/>
    <w:rsid w:val="00D858BD"/>
    <w:rsid w:val="00F348E4"/>
    <w:rsid w:val="00FA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EE0C"/>
  <w15:chartTrackingRefBased/>
  <w15:docId w15:val="{BF3BDAA3-A6D1-4CD3-A717-3FA86D2F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82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DAVT Vanjska</dc:creator>
  <cp:keywords/>
  <dc:description/>
  <cp:lastModifiedBy>Ivana Rođak</cp:lastModifiedBy>
  <cp:revision>2</cp:revision>
  <cp:lastPrinted>2022-03-03T08:59:00Z</cp:lastPrinted>
  <dcterms:created xsi:type="dcterms:W3CDTF">2024-10-15T10:11:00Z</dcterms:created>
  <dcterms:modified xsi:type="dcterms:W3CDTF">2024-10-15T10:11:00Z</dcterms:modified>
</cp:coreProperties>
</file>